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33E" w14:textId="77777777" w:rsidR="00A35117" w:rsidRDefault="00A35117">
      <w:pPr>
        <w:widowControl/>
        <w:jc w:val="left"/>
        <w:rPr>
          <w:rFonts w:ascii="小标宋" w:eastAsia="小标宋" w:hAnsi="宋体"/>
          <w:sz w:val="24"/>
        </w:rPr>
      </w:pPr>
    </w:p>
    <w:p w14:paraId="6DAF1FC0" w14:textId="77777777" w:rsidR="00A35117" w:rsidRDefault="006552DE">
      <w:pPr>
        <w:tabs>
          <w:tab w:val="right" w:pos="9070"/>
        </w:tabs>
        <w:spacing w:afterLines="50" w:after="156" w:line="440" w:lineRule="exact"/>
        <w:jc w:val="center"/>
        <w:rPr>
          <w:rFonts w:ascii="小标宋" w:eastAsia="小标宋" w:hAnsi="宋体"/>
          <w:b/>
          <w:bCs/>
          <w:color w:val="000000"/>
          <w:sz w:val="36"/>
          <w:szCs w:val="36"/>
        </w:rPr>
      </w:pPr>
      <w:r>
        <w:rPr>
          <w:rFonts w:ascii="小标宋" w:eastAsia="小标宋" w:hAnsi="宋体" w:hint="eastAsia"/>
          <w:b/>
          <w:bCs/>
          <w:color w:val="000000"/>
          <w:sz w:val="36"/>
          <w:szCs w:val="36"/>
        </w:rPr>
        <w:t>化学学院工程建设项目、货物与服务比价/竞价备案表</w:t>
      </w:r>
    </w:p>
    <w:p w14:paraId="72620BB9" w14:textId="24ECBE61" w:rsidR="00A35117" w:rsidRDefault="006552DE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</w:t>
      </w:r>
      <w:r>
        <w:rPr>
          <w:rFonts w:ascii="宋体" w:hAnsi="宋体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 xml:space="preserve">  年 </w:t>
      </w:r>
      <w:r>
        <w:rPr>
          <w:rFonts w:ascii="宋体" w:hAnsi="宋体"/>
          <w:color w:val="000000"/>
          <w:sz w:val="24"/>
        </w:rPr>
        <w:t>1</w:t>
      </w:r>
      <w:r w:rsidR="00221945"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月 </w:t>
      </w:r>
      <w:r>
        <w:rPr>
          <w:rFonts w:ascii="宋体" w:hAnsi="宋体"/>
          <w:color w:val="000000"/>
          <w:sz w:val="24"/>
        </w:rPr>
        <w:t>2</w:t>
      </w:r>
      <w:r w:rsidR="00E57490">
        <w:rPr>
          <w:rFonts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460"/>
        <w:gridCol w:w="992"/>
        <w:gridCol w:w="1625"/>
        <w:gridCol w:w="1843"/>
        <w:gridCol w:w="2174"/>
      </w:tblGrid>
      <w:tr w:rsidR="00221945" w14:paraId="743C7FBC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8A587" w14:textId="77777777" w:rsidR="00221945" w:rsidRDefault="00221945" w:rsidP="0022194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067B" w14:textId="13EE903B" w:rsidR="00221945" w:rsidRDefault="00682B9B" w:rsidP="0022194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实验室搬迁后</w:t>
            </w:r>
            <w:r w:rsidR="00124751">
              <w:rPr>
                <w:rFonts w:ascii="宋体" w:hAnsi="宋体" w:hint="eastAsia"/>
                <w:color w:val="000000"/>
                <w:szCs w:val="21"/>
              </w:rPr>
              <w:t>药品</w:t>
            </w:r>
            <w:r>
              <w:rPr>
                <w:rFonts w:ascii="宋体" w:hAnsi="宋体" w:hint="eastAsia"/>
                <w:color w:val="000000"/>
                <w:szCs w:val="21"/>
              </w:rPr>
              <w:t>采购</w:t>
            </w:r>
          </w:p>
        </w:tc>
      </w:tr>
      <w:tr w:rsidR="00A35117" w14:paraId="6613A507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FFD5472" w14:textId="77777777" w:rsidR="00A35117" w:rsidRDefault="006552DE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49D6AB6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35117" w14:paraId="2B3EA5B3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AAEE060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1E28CC1" w14:textId="4D19C3D7" w:rsidR="00A35117" w:rsidRDefault="006552DE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221945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D55CD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A35117" w14:paraId="2DF0AF81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D6798D9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A5F87FD" w14:textId="77777777" w:rsidR="00A35117" w:rsidRDefault="006552DE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A35117" w14:paraId="150D60C6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589C35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634" w:type="dxa"/>
            <w:gridSpan w:val="3"/>
            <w:vAlign w:val="center"/>
          </w:tcPr>
          <w:p w14:paraId="11182538" w14:textId="5856D01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D55CDB">
              <w:rPr>
                <w:rFonts w:ascii="宋体" w:hAnsi="宋体"/>
                <w:color w:val="000000"/>
                <w:szCs w:val="21"/>
              </w:rPr>
              <w:t>9.5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68" w:type="dxa"/>
            <w:gridSpan w:val="2"/>
            <w:vAlign w:val="center"/>
          </w:tcPr>
          <w:p w14:paraId="6658A0C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合同估额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D8893" w14:textId="77777777" w:rsidR="00A35117" w:rsidRDefault="006552DE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60A2E35E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638AA" w14:textId="77777777" w:rsidR="00A35117" w:rsidRDefault="006552D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89618" w14:textId="3ABE3681" w:rsidR="00A35117" w:rsidRDefault="00E57490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 w:rsidR="003C3E7C">
              <w:rPr>
                <w:rFonts w:ascii="宋体" w:hAnsi="宋体"/>
                <w:color w:val="000000"/>
                <w:szCs w:val="21"/>
              </w:rPr>
              <w:t>353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06C1ADDD" w14:textId="77777777" w:rsidTr="0005706E">
        <w:trPr>
          <w:trHeight w:val="413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8661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3364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182B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46F02B80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3020082161</w:t>
            </w:r>
          </w:p>
        </w:tc>
      </w:tr>
      <w:tr w:rsidR="00A35117" w14:paraId="6255B9F0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F379B06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34327AC" w14:textId="77777777" w:rsidR="00A35117" w:rsidRDefault="006552DE">
            <w:pPr>
              <w:spacing w:line="440" w:lineRule="exact"/>
              <w:ind w:firstLineChars="7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A35117" w14:paraId="36B82F85" w14:textId="77777777" w:rsidTr="0005706E">
        <w:trPr>
          <w:trHeight w:val="44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B1ED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6A816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35D2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A84DA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7828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0821DF" w14:paraId="6C3DAB60" w14:textId="77777777" w:rsidTr="002405A6">
        <w:trPr>
          <w:trHeight w:val="44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03C20E" w14:textId="3A95E61C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北京兰弋化工产品有限责任公司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86A87" w14:textId="70DC4A5C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8C086A">
              <w:rPr>
                <w:rFonts w:hint="eastAsia"/>
              </w:rPr>
              <w:t>武雪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5B95E8" w14:textId="4E1DAF72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086A">
              <w:rPr>
                <w:rFonts w:hint="eastAsia"/>
              </w:rPr>
              <w:t>15811154432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2CF75" w14:textId="5CC3E608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9.353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D7DBF" w14:textId="77777777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21DF" w14:paraId="4F1B55D8" w14:textId="77777777" w:rsidTr="002405A6">
        <w:trPr>
          <w:trHeight w:val="44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E47B6A" w14:textId="52B3D011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现代东方（北京）科技发展有限公司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5F44D6" w14:textId="63E08459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8C086A">
              <w:rPr>
                <w:rFonts w:hint="eastAsia"/>
              </w:rPr>
              <w:t>万京强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E0897B" w14:textId="374245AA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086A">
              <w:rPr>
                <w:rFonts w:hint="eastAsia"/>
              </w:rPr>
              <w:t>13901305777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6EEF3" w14:textId="206DF844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9.8452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09D41D" w14:textId="77777777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821DF" w14:paraId="77FADB65" w14:textId="77777777" w:rsidTr="002405A6">
        <w:trPr>
          <w:trHeight w:val="44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B91C4E" w14:textId="4D9E12E2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6333A">
              <w:rPr>
                <w:rFonts w:ascii="宋体" w:hAnsi="宋体" w:hint="eastAsia"/>
                <w:color w:val="000000"/>
                <w:szCs w:val="21"/>
              </w:rPr>
              <w:t>北京</w:t>
            </w:r>
            <w:r>
              <w:rPr>
                <w:rFonts w:ascii="宋体" w:hAnsi="宋体" w:hint="eastAsia"/>
                <w:color w:val="000000"/>
                <w:szCs w:val="21"/>
              </w:rPr>
              <w:t>鑫葆海化学科技有限公司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7FB832" w14:textId="047763DA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8C086A">
              <w:rPr>
                <w:rFonts w:hint="eastAsia"/>
              </w:rPr>
              <w:t>吴映频</w:t>
            </w:r>
            <w:proofErr w:type="gramEnd"/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CA4A87" w14:textId="733E548B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C086A">
              <w:rPr>
                <w:rFonts w:hint="eastAsia"/>
              </w:rPr>
              <w:t>15611791827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9FA42" w14:textId="41A4AB3A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9.6423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2267F4" w14:textId="77777777" w:rsidR="000821DF" w:rsidRDefault="000821DF" w:rsidP="000821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147AEED" w14:textId="77777777" w:rsidTr="0005706E">
        <w:trPr>
          <w:trHeight w:val="449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BFB72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E1A6E2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C1EF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CD51A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82B7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283DFCE" w14:textId="77777777" w:rsidTr="0005706E">
        <w:trPr>
          <w:trHeight w:val="446"/>
          <w:jc w:val="center"/>
        </w:trPr>
        <w:tc>
          <w:tcPr>
            <w:tcW w:w="367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E6CE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4933C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41634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A65A5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6A567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307051A8" w14:textId="77777777">
        <w:trPr>
          <w:trHeight w:val="246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82DD41A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012EC35D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7A09790F" w14:textId="36F6FC0C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  <w:r w:rsidR="00484878">
              <w:rPr>
                <w:rFonts w:ascii="宋体" w:hAnsi="宋体" w:hint="eastAsia"/>
                <w:color w:val="000000"/>
                <w:szCs w:val="21"/>
              </w:rPr>
              <w:t>北京兰弋化工产品有限责任公司</w:t>
            </w:r>
          </w:p>
          <w:p w14:paraId="58763015" w14:textId="5BD59D32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  <w:r w:rsidR="00484878">
              <w:rPr>
                <w:rFonts w:ascii="宋体" w:hAnsi="宋体" w:hint="eastAsia"/>
                <w:color w:val="000000"/>
                <w:szCs w:val="21"/>
              </w:rPr>
              <w:t>北京兰弋化工产品有限责任公司</w:t>
            </w:r>
            <w:r>
              <w:rPr>
                <w:rFonts w:ascii="宋体" w:hAnsi="宋体" w:hint="eastAsia"/>
                <w:color w:val="000000"/>
                <w:szCs w:val="21"/>
              </w:rPr>
              <w:t>报价更合理。</w:t>
            </w:r>
          </w:p>
          <w:p w14:paraId="491F6FC4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560F9FBF" w14:textId="77777777" w:rsidR="00BD0D58" w:rsidRPr="0048487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0216BB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F969C1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7E5AF524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27B52BA" w14:textId="7777777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EF6ACDE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D2ECDB0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7795A0DE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42494CE0" w14:textId="77777777" w:rsidR="00BD0D58" w:rsidRDefault="00BD0D58" w:rsidP="00BD0D58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16FA54" w14:textId="77777777" w:rsidR="00BD0D58" w:rsidRDefault="00BD0D58" w:rsidP="00BD0D58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398E30E6" w14:textId="77777777" w:rsidR="00BD0D58" w:rsidRDefault="00BD0D58" w:rsidP="00BD0D58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D0D58" w14:paraId="6B9DA1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85274CC" w14:textId="77777777" w:rsidR="00BD0D58" w:rsidRDefault="00BD0D58" w:rsidP="00BD0D5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0E57A023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2A71317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6E9431EB" w14:textId="77777777" w:rsidR="00BD0D58" w:rsidRDefault="00BD0D58" w:rsidP="00BD0D58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BF909" w14:textId="77777777" w:rsidR="00BD0D58" w:rsidRDefault="00BD0D58" w:rsidP="00BD0D58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938D801" w14:textId="77777777" w:rsidR="00A35117" w:rsidRDefault="006552DE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sectPr w:rsidR="00A3511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D96C" w14:textId="77777777" w:rsidR="00F72CAF" w:rsidRDefault="00F72CAF" w:rsidP="00391C0E">
      <w:r>
        <w:separator/>
      </w:r>
    </w:p>
  </w:endnote>
  <w:endnote w:type="continuationSeparator" w:id="0">
    <w:p w14:paraId="643B990D" w14:textId="77777777" w:rsidR="00F72CAF" w:rsidRDefault="00F72CAF" w:rsidP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9512D" w14:textId="77777777" w:rsidR="00F72CAF" w:rsidRDefault="00F72CAF" w:rsidP="00391C0E">
      <w:r>
        <w:separator/>
      </w:r>
    </w:p>
  </w:footnote>
  <w:footnote w:type="continuationSeparator" w:id="0">
    <w:p w14:paraId="78D5EF32" w14:textId="77777777" w:rsidR="00F72CAF" w:rsidRDefault="00F72CAF" w:rsidP="003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1EEB"/>
    <w:rsid w:val="00015876"/>
    <w:rsid w:val="00020BF1"/>
    <w:rsid w:val="00023637"/>
    <w:rsid w:val="00024456"/>
    <w:rsid w:val="00033428"/>
    <w:rsid w:val="00036FD6"/>
    <w:rsid w:val="000471FD"/>
    <w:rsid w:val="00056301"/>
    <w:rsid w:val="0005706E"/>
    <w:rsid w:val="00057286"/>
    <w:rsid w:val="0005751B"/>
    <w:rsid w:val="0006333A"/>
    <w:rsid w:val="000646FD"/>
    <w:rsid w:val="000821DF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24751"/>
    <w:rsid w:val="0014418E"/>
    <w:rsid w:val="0014569D"/>
    <w:rsid w:val="00147E5B"/>
    <w:rsid w:val="00151188"/>
    <w:rsid w:val="00161300"/>
    <w:rsid w:val="00162704"/>
    <w:rsid w:val="0016536C"/>
    <w:rsid w:val="001704A5"/>
    <w:rsid w:val="001757CB"/>
    <w:rsid w:val="00181F64"/>
    <w:rsid w:val="00186EB9"/>
    <w:rsid w:val="0019511C"/>
    <w:rsid w:val="001A5CAC"/>
    <w:rsid w:val="001B3EDF"/>
    <w:rsid w:val="001B7943"/>
    <w:rsid w:val="001C3EC7"/>
    <w:rsid w:val="001D1EB4"/>
    <w:rsid w:val="001D2CF0"/>
    <w:rsid w:val="001E28B7"/>
    <w:rsid w:val="00205DB2"/>
    <w:rsid w:val="00214620"/>
    <w:rsid w:val="00221945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57E46"/>
    <w:rsid w:val="00365644"/>
    <w:rsid w:val="00366FF9"/>
    <w:rsid w:val="003677B3"/>
    <w:rsid w:val="00381E0F"/>
    <w:rsid w:val="00390ACF"/>
    <w:rsid w:val="00391C0E"/>
    <w:rsid w:val="003926F4"/>
    <w:rsid w:val="00393654"/>
    <w:rsid w:val="003A2607"/>
    <w:rsid w:val="003B3F0A"/>
    <w:rsid w:val="003B61A7"/>
    <w:rsid w:val="003B7515"/>
    <w:rsid w:val="003C027A"/>
    <w:rsid w:val="003C214B"/>
    <w:rsid w:val="003C3E7C"/>
    <w:rsid w:val="003D3F74"/>
    <w:rsid w:val="003D62DA"/>
    <w:rsid w:val="003F12B1"/>
    <w:rsid w:val="0040323E"/>
    <w:rsid w:val="004032C2"/>
    <w:rsid w:val="00423416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8487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D10C7"/>
    <w:rsid w:val="004E0539"/>
    <w:rsid w:val="004E15A1"/>
    <w:rsid w:val="004E39F4"/>
    <w:rsid w:val="004F18FD"/>
    <w:rsid w:val="004F1B04"/>
    <w:rsid w:val="004F365A"/>
    <w:rsid w:val="00510348"/>
    <w:rsid w:val="0051301D"/>
    <w:rsid w:val="0051590F"/>
    <w:rsid w:val="00516191"/>
    <w:rsid w:val="0051664F"/>
    <w:rsid w:val="00520963"/>
    <w:rsid w:val="00521302"/>
    <w:rsid w:val="00532728"/>
    <w:rsid w:val="00542617"/>
    <w:rsid w:val="00543A0F"/>
    <w:rsid w:val="00546AAD"/>
    <w:rsid w:val="0054753C"/>
    <w:rsid w:val="00547542"/>
    <w:rsid w:val="00550A1C"/>
    <w:rsid w:val="005573D4"/>
    <w:rsid w:val="0057246D"/>
    <w:rsid w:val="005947B7"/>
    <w:rsid w:val="005A0D1B"/>
    <w:rsid w:val="005C4EDF"/>
    <w:rsid w:val="005D0ABE"/>
    <w:rsid w:val="005E10F0"/>
    <w:rsid w:val="005E26DB"/>
    <w:rsid w:val="005E5315"/>
    <w:rsid w:val="005E5C9B"/>
    <w:rsid w:val="005E6F27"/>
    <w:rsid w:val="0060017B"/>
    <w:rsid w:val="00600189"/>
    <w:rsid w:val="0060154D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2DE"/>
    <w:rsid w:val="00655B44"/>
    <w:rsid w:val="00663F8D"/>
    <w:rsid w:val="00674FEF"/>
    <w:rsid w:val="0068201F"/>
    <w:rsid w:val="00682B9B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A7B3A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A7A5B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29E8"/>
    <w:rsid w:val="00937DF9"/>
    <w:rsid w:val="009432BE"/>
    <w:rsid w:val="009567AA"/>
    <w:rsid w:val="0098723A"/>
    <w:rsid w:val="009901DB"/>
    <w:rsid w:val="009A03D7"/>
    <w:rsid w:val="009A0E58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27A2B"/>
    <w:rsid w:val="00A35117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0D58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0D0F"/>
    <w:rsid w:val="00C22372"/>
    <w:rsid w:val="00C27659"/>
    <w:rsid w:val="00C31A8B"/>
    <w:rsid w:val="00C4539F"/>
    <w:rsid w:val="00C47848"/>
    <w:rsid w:val="00C63D6A"/>
    <w:rsid w:val="00C63EC6"/>
    <w:rsid w:val="00C64024"/>
    <w:rsid w:val="00C71AD5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55CDB"/>
    <w:rsid w:val="00D61B65"/>
    <w:rsid w:val="00D67471"/>
    <w:rsid w:val="00D73BBA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57490"/>
    <w:rsid w:val="00E62D93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E3FB7"/>
    <w:rsid w:val="00EF3243"/>
    <w:rsid w:val="00EF640F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2CAF"/>
    <w:rsid w:val="00F7570B"/>
    <w:rsid w:val="00F757C7"/>
    <w:rsid w:val="00F75DF6"/>
    <w:rsid w:val="00F87C5B"/>
    <w:rsid w:val="00F9222B"/>
    <w:rsid w:val="00FA13C7"/>
    <w:rsid w:val="00FB6076"/>
    <w:rsid w:val="00FC25F0"/>
    <w:rsid w:val="00FC4B9D"/>
    <w:rsid w:val="45B76880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3D4A"/>
  <w15:docId w15:val="{407F014F-BCA4-4FA5-9E66-D23ACAE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8</cp:revision>
  <cp:lastPrinted>2021-01-07T14:13:00Z</cp:lastPrinted>
  <dcterms:created xsi:type="dcterms:W3CDTF">2020-12-25T08:39:00Z</dcterms:created>
  <dcterms:modified xsi:type="dcterms:W3CDTF">2021-01-07T14:14:00Z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