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33E" w14:textId="77777777" w:rsidR="00A35117" w:rsidRDefault="00A35117">
      <w:pPr>
        <w:widowControl/>
        <w:jc w:val="left"/>
        <w:rPr>
          <w:rFonts w:ascii="小标宋" w:eastAsia="小标宋" w:hAnsi="宋体"/>
          <w:sz w:val="24"/>
        </w:rPr>
      </w:pPr>
    </w:p>
    <w:p w14:paraId="6DAF1FC0" w14:textId="77777777" w:rsidR="00A35117" w:rsidRDefault="006552DE">
      <w:pPr>
        <w:tabs>
          <w:tab w:val="right" w:pos="9070"/>
        </w:tabs>
        <w:spacing w:afterLines="50" w:after="156" w:line="440" w:lineRule="exact"/>
        <w:jc w:val="center"/>
        <w:rPr>
          <w:rFonts w:ascii="小标宋" w:eastAsia="小标宋" w:hAnsi="宋体"/>
          <w:b/>
          <w:bCs/>
          <w:color w:val="000000"/>
          <w:sz w:val="36"/>
          <w:szCs w:val="36"/>
        </w:rPr>
      </w:pPr>
      <w:r>
        <w:rPr>
          <w:rFonts w:ascii="小标宋" w:eastAsia="小标宋" w:hAnsi="宋体" w:hint="eastAsia"/>
          <w:b/>
          <w:bCs/>
          <w:color w:val="000000"/>
          <w:sz w:val="36"/>
          <w:szCs w:val="36"/>
        </w:rPr>
        <w:t>化学学院工程建设项目、货物与服务比价/竞价备案表</w:t>
      </w:r>
    </w:p>
    <w:p w14:paraId="72620BB9" w14:textId="02517F22" w:rsidR="00A35117" w:rsidRDefault="006552DE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</w:t>
      </w:r>
      <w:r>
        <w:rPr>
          <w:rFonts w:ascii="宋体" w:hAnsi="宋体"/>
          <w:color w:val="000000"/>
          <w:sz w:val="24"/>
        </w:rPr>
        <w:t>202</w:t>
      </w:r>
      <w:r w:rsidR="001E62A5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 年 </w:t>
      </w:r>
      <w:r w:rsidR="001E62A5">
        <w:rPr>
          <w:rFonts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月 </w:t>
      </w:r>
      <w:r w:rsidR="001E62A5">
        <w:rPr>
          <w:rFonts w:ascii="宋体" w:hAnsi="宋体"/>
          <w:color w:val="000000"/>
          <w:sz w:val="24"/>
        </w:rPr>
        <w:t>9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10"/>
        <w:gridCol w:w="1625"/>
        <w:gridCol w:w="1843"/>
        <w:gridCol w:w="2174"/>
      </w:tblGrid>
      <w:tr w:rsidR="00221945" w14:paraId="743C7FBC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8A587" w14:textId="77777777" w:rsidR="00221945" w:rsidRDefault="00221945" w:rsidP="0022194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067B" w14:textId="14F0AD95" w:rsidR="00221945" w:rsidRDefault="001E62A5" w:rsidP="0022194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氙灯、分析天平等购买</w:t>
            </w:r>
          </w:p>
        </w:tc>
      </w:tr>
      <w:tr w:rsidR="00A35117" w14:paraId="6613A507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FFD5472" w14:textId="77777777" w:rsidR="00A35117" w:rsidRDefault="006552DE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49D6AB6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35117" w14:paraId="2B3EA5B3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AAEE060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1E28CC1" w14:textId="4D19C3D7" w:rsidR="00A35117" w:rsidRDefault="006552DE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221945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D55CD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A35117" w14:paraId="2DF0AF81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D6798D9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A5F87FD" w14:textId="77777777" w:rsidR="00A35117" w:rsidRDefault="006552DE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A35117" w14:paraId="150D60C6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589C35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634" w:type="dxa"/>
            <w:gridSpan w:val="3"/>
            <w:vAlign w:val="center"/>
          </w:tcPr>
          <w:p w14:paraId="11182538" w14:textId="4F7CEF9B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D55CDB">
              <w:rPr>
                <w:rFonts w:ascii="宋体" w:hAnsi="宋体"/>
                <w:color w:val="000000"/>
                <w:szCs w:val="21"/>
              </w:rPr>
              <w:t>9.</w:t>
            </w:r>
            <w:r w:rsidR="001E62A5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68" w:type="dxa"/>
            <w:gridSpan w:val="2"/>
            <w:vAlign w:val="center"/>
          </w:tcPr>
          <w:p w14:paraId="6658A0C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合同估额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D8893" w14:textId="77777777" w:rsidR="00A35117" w:rsidRDefault="006552DE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60A2E35E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638AA" w14:textId="77777777" w:rsidR="00A35117" w:rsidRDefault="006552D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89618" w14:textId="66C864B4" w:rsidR="00A35117" w:rsidRDefault="00E57490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9.2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06C1ADDD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8661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3364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182B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46F02B80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3020082161</w:t>
            </w:r>
          </w:p>
        </w:tc>
      </w:tr>
      <w:tr w:rsidR="00A35117" w14:paraId="6255B9F0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F379B06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34327AC" w14:textId="77777777" w:rsidR="00A35117" w:rsidRDefault="006552DE">
            <w:pPr>
              <w:spacing w:line="440" w:lineRule="exact"/>
              <w:ind w:firstLineChars="7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A35117" w14:paraId="36B82F8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B1ED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6A816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35D2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A84DA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7828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A35117" w14:paraId="6C3DAB60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03C20E" w14:textId="450BF910" w:rsidR="00A35117" w:rsidRDefault="001E62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北京中研环科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386A87" w14:textId="09700362" w:rsidR="00A35117" w:rsidRDefault="001E62A5" w:rsidP="00391C0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宁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5B95E8" w14:textId="5B5E2303" w:rsidR="00A35117" w:rsidRDefault="001E62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15843667622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2CF75" w14:textId="0EDDF2DF" w:rsidR="00A35117" w:rsidRDefault="0039535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7.9108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D7DBF" w14:textId="77777777" w:rsidR="00A35117" w:rsidRDefault="00A35117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4F1B55D8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E47B6A" w14:textId="0D92166B" w:rsidR="00BD0D58" w:rsidRDefault="00395354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北京旗云创科科技有限责任公司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F44D6" w14:textId="0D2784CA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代启清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E0897B" w14:textId="49B0AF9C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13328110898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6EEF3" w14:textId="047659C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395354">
              <w:rPr>
                <w:rFonts w:ascii="宋体" w:hAnsi="宋体"/>
                <w:color w:val="000000"/>
                <w:szCs w:val="21"/>
              </w:rPr>
              <w:t>8.33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09D41D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77FADB6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B91C4E" w14:textId="382F2D03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上海中垂线信息科技有限公司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FB832" w14:textId="402D08D3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刘胜品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CA4A87" w14:textId="54DC81D4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15821784605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9FA42" w14:textId="6D0607A4" w:rsidR="00BD0D58" w:rsidRDefault="00395354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8.06</w:t>
            </w:r>
            <w:r w:rsidR="00BD0D58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2267F4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147AEED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BFB72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E1A6E2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C1EF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CD51A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82B7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283DFCE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E6CE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4933C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41634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A65A5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6A567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:rsidRPr="00395354" w14:paraId="307051A8" w14:textId="77777777">
        <w:trPr>
          <w:trHeight w:val="246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82DD41A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012EC35D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7A09790F" w14:textId="063FE6FF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  <w:r w:rsidR="00395354">
              <w:rPr>
                <w:rFonts w:ascii="宋体" w:hAnsi="宋体" w:hint="eastAsia"/>
                <w:color w:val="000000"/>
                <w:szCs w:val="21"/>
              </w:rPr>
              <w:t>北京中研环科科技有限公司</w:t>
            </w:r>
          </w:p>
          <w:p w14:paraId="58763015" w14:textId="52B4A97E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  <w:r w:rsidR="00395354">
              <w:rPr>
                <w:rFonts w:ascii="宋体" w:hAnsi="宋体" w:hint="eastAsia"/>
                <w:color w:val="000000"/>
                <w:szCs w:val="21"/>
              </w:rPr>
              <w:t>北京中研环科科技有限公司</w:t>
            </w:r>
            <w:r>
              <w:rPr>
                <w:rFonts w:ascii="宋体" w:hAnsi="宋体" w:hint="eastAsia"/>
                <w:color w:val="000000"/>
                <w:szCs w:val="21"/>
              </w:rPr>
              <w:t>报价更合理。</w:t>
            </w:r>
          </w:p>
          <w:p w14:paraId="491F6FC4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560F9FBF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0216BB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F969C1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7E5AF524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27B52BA" w14:textId="7777777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EF6ACDE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D2ECDB0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7795A0DE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42494CE0" w14:textId="77777777" w:rsidR="00BD0D58" w:rsidRDefault="00BD0D58" w:rsidP="00BD0D58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16FA54" w14:textId="77777777" w:rsidR="00BD0D58" w:rsidRDefault="00BD0D58" w:rsidP="00BD0D58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398E30E6" w14:textId="77777777" w:rsidR="00BD0D58" w:rsidRDefault="00BD0D58" w:rsidP="00BD0D58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D0D58" w14:paraId="6B9DA1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85274CC" w14:textId="77777777" w:rsidR="00BD0D58" w:rsidRDefault="00BD0D58" w:rsidP="00BD0D5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0E57A023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2A71317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6E9431EB" w14:textId="77777777" w:rsidR="00BD0D58" w:rsidRDefault="00BD0D58" w:rsidP="00BD0D58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BF909" w14:textId="77777777" w:rsidR="00BD0D58" w:rsidRDefault="00BD0D58" w:rsidP="00BD0D58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938D801" w14:textId="77777777" w:rsidR="00A35117" w:rsidRDefault="006552DE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sectPr w:rsidR="00A3511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9279" w14:textId="77777777" w:rsidR="001F0F00" w:rsidRDefault="001F0F00" w:rsidP="00391C0E">
      <w:r>
        <w:separator/>
      </w:r>
    </w:p>
  </w:endnote>
  <w:endnote w:type="continuationSeparator" w:id="0">
    <w:p w14:paraId="0103849F" w14:textId="77777777" w:rsidR="001F0F00" w:rsidRDefault="001F0F00" w:rsidP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A10F" w14:textId="77777777" w:rsidR="001F0F00" w:rsidRDefault="001F0F00" w:rsidP="00391C0E">
      <w:r>
        <w:separator/>
      </w:r>
    </w:p>
  </w:footnote>
  <w:footnote w:type="continuationSeparator" w:id="0">
    <w:p w14:paraId="0A456AA4" w14:textId="77777777" w:rsidR="001F0F00" w:rsidRDefault="001F0F00" w:rsidP="003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1300"/>
    <w:rsid w:val="00162704"/>
    <w:rsid w:val="0016536C"/>
    <w:rsid w:val="001704A5"/>
    <w:rsid w:val="001757CB"/>
    <w:rsid w:val="00181F64"/>
    <w:rsid w:val="00186EB9"/>
    <w:rsid w:val="0019511C"/>
    <w:rsid w:val="001A5CAC"/>
    <w:rsid w:val="001B3EDF"/>
    <w:rsid w:val="001B7943"/>
    <w:rsid w:val="001C3EC7"/>
    <w:rsid w:val="001D1EB4"/>
    <w:rsid w:val="001D2CF0"/>
    <w:rsid w:val="001E28B7"/>
    <w:rsid w:val="001E62A5"/>
    <w:rsid w:val="001F0F00"/>
    <w:rsid w:val="00205DB2"/>
    <w:rsid w:val="00214620"/>
    <w:rsid w:val="00221945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57E46"/>
    <w:rsid w:val="00365644"/>
    <w:rsid w:val="00366FF9"/>
    <w:rsid w:val="003677B3"/>
    <w:rsid w:val="00381E0F"/>
    <w:rsid w:val="00390ACF"/>
    <w:rsid w:val="00391C0E"/>
    <w:rsid w:val="003926F4"/>
    <w:rsid w:val="00393654"/>
    <w:rsid w:val="003953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23416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D10C7"/>
    <w:rsid w:val="004E0539"/>
    <w:rsid w:val="004E39F4"/>
    <w:rsid w:val="004F18FD"/>
    <w:rsid w:val="004F1B04"/>
    <w:rsid w:val="004F365A"/>
    <w:rsid w:val="00510348"/>
    <w:rsid w:val="0051301D"/>
    <w:rsid w:val="0051590F"/>
    <w:rsid w:val="00516191"/>
    <w:rsid w:val="0051664F"/>
    <w:rsid w:val="00520963"/>
    <w:rsid w:val="00521302"/>
    <w:rsid w:val="00532728"/>
    <w:rsid w:val="00542617"/>
    <w:rsid w:val="00543A0F"/>
    <w:rsid w:val="00546AAD"/>
    <w:rsid w:val="0054753C"/>
    <w:rsid w:val="00547542"/>
    <w:rsid w:val="00550A1C"/>
    <w:rsid w:val="005573D4"/>
    <w:rsid w:val="0057246D"/>
    <w:rsid w:val="005947B7"/>
    <w:rsid w:val="005A0D1B"/>
    <w:rsid w:val="005C4EDF"/>
    <w:rsid w:val="005D0ABE"/>
    <w:rsid w:val="005E10F0"/>
    <w:rsid w:val="005E26DB"/>
    <w:rsid w:val="005E5315"/>
    <w:rsid w:val="005E5C9B"/>
    <w:rsid w:val="005E6F27"/>
    <w:rsid w:val="0060017B"/>
    <w:rsid w:val="00600189"/>
    <w:rsid w:val="0060154D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2DE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A7A5B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7DF9"/>
    <w:rsid w:val="009432BE"/>
    <w:rsid w:val="009567AA"/>
    <w:rsid w:val="0098723A"/>
    <w:rsid w:val="009901DB"/>
    <w:rsid w:val="009A03D7"/>
    <w:rsid w:val="009A0E58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27A2B"/>
    <w:rsid w:val="00A35117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0D58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0D0F"/>
    <w:rsid w:val="00C22372"/>
    <w:rsid w:val="00C27659"/>
    <w:rsid w:val="00C31A8B"/>
    <w:rsid w:val="00C4539F"/>
    <w:rsid w:val="00C47848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55CDB"/>
    <w:rsid w:val="00D61B65"/>
    <w:rsid w:val="00D67471"/>
    <w:rsid w:val="00D73BBA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57490"/>
    <w:rsid w:val="00E62D93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E3FB7"/>
    <w:rsid w:val="00EF3243"/>
    <w:rsid w:val="00EF640F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75DF6"/>
    <w:rsid w:val="00F87C5B"/>
    <w:rsid w:val="00F9222B"/>
    <w:rsid w:val="00FA13C7"/>
    <w:rsid w:val="00FB6076"/>
    <w:rsid w:val="00FC25F0"/>
    <w:rsid w:val="00FC4B9D"/>
    <w:rsid w:val="45B76880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3D4A"/>
  <w15:docId w15:val="{407F014F-BCA4-4FA5-9E66-D23ACAE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5</cp:revision>
  <cp:lastPrinted>2021-01-14T11:26:00Z</cp:lastPrinted>
  <dcterms:created xsi:type="dcterms:W3CDTF">2020-12-25T08:39:00Z</dcterms:created>
  <dcterms:modified xsi:type="dcterms:W3CDTF">2021-01-14T11:26:00Z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